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B38" w:rsidRDefault="00745B38">
      <w:pPr>
        <w:pStyle w:val="ConsPlusNormal"/>
        <w:jc w:val="center"/>
      </w:pPr>
      <w:r>
        <w:t>Должностной регламент</w:t>
      </w:r>
    </w:p>
    <w:p w:rsidR="00662A80" w:rsidRDefault="00662A80">
      <w:pPr>
        <w:pStyle w:val="ConsPlusNormal"/>
        <w:jc w:val="center"/>
      </w:pPr>
    </w:p>
    <w:p w:rsidR="00745B38" w:rsidRPr="00662A80" w:rsidRDefault="007E2184">
      <w:pPr>
        <w:pStyle w:val="ConsPlusNormal"/>
        <w:jc w:val="center"/>
        <w:rPr>
          <w:u w:val="single"/>
        </w:rPr>
      </w:pPr>
      <w:r>
        <w:rPr>
          <w:u w:val="single"/>
        </w:rPr>
        <w:t xml:space="preserve">главного </w:t>
      </w:r>
      <w:r w:rsidR="00FE0F9E">
        <w:rPr>
          <w:u w:val="single"/>
        </w:rPr>
        <w:t>государственного налогового инспектора</w:t>
      </w:r>
      <w:r w:rsidR="00662A80" w:rsidRPr="00662A80">
        <w:rPr>
          <w:u w:val="single"/>
        </w:rPr>
        <w:t xml:space="preserve"> </w:t>
      </w:r>
      <w:r w:rsidR="00F05565">
        <w:rPr>
          <w:u w:val="single"/>
        </w:rPr>
        <w:t>контрольно-аналитического</w:t>
      </w:r>
      <w:r w:rsidR="00FE0F9E">
        <w:rPr>
          <w:u w:val="single"/>
        </w:rPr>
        <w:t xml:space="preserve"> отдела</w:t>
      </w:r>
      <w:r w:rsidR="00662A80" w:rsidRPr="00662A80">
        <w:rPr>
          <w:u w:val="single"/>
        </w:rPr>
        <w:t xml:space="preserve"> Инспекции Федеральной налоговой службы № 3 по г. Москве</w:t>
      </w:r>
    </w:p>
    <w:p w:rsidR="00745B38" w:rsidRPr="00662A80" w:rsidRDefault="00745B38" w:rsidP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(наименование замещаемой должности, наименование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структурного подразделения налогового органа Российской</w:t>
      </w:r>
    </w:p>
    <w:p w:rsidR="00745B38" w:rsidRPr="00662A80" w:rsidRDefault="00745B38">
      <w:pPr>
        <w:pStyle w:val="ConsPlusNormal"/>
        <w:jc w:val="center"/>
        <w:rPr>
          <w:sz w:val="20"/>
          <w:szCs w:val="20"/>
        </w:rPr>
      </w:pPr>
      <w:r w:rsidRPr="00662A80">
        <w:rPr>
          <w:sz w:val="20"/>
          <w:szCs w:val="20"/>
        </w:rPr>
        <w:t>Федерации, наименование налогового органа</w:t>
      </w:r>
      <w:r w:rsidR="00662A80">
        <w:rPr>
          <w:sz w:val="20"/>
          <w:szCs w:val="20"/>
        </w:rPr>
        <w:t xml:space="preserve"> </w:t>
      </w:r>
      <w:r w:rsidRPr="00662A80">
        <w:rPr>
          <w:sz w:val="20"/>
          <w:szCs w:val="20"/>
        </w:rPr>
        <w:t>Российской Федерации)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I. Общие положения</w:t>
      </w:r>
    </w:p>
    <w:p w:rsidR="00745B38" w:rsidRDefault="00745B38">
      <w:pPr>
        <w:pStyle w:val="ConsPlusNormal"/>
        <w:jc w:val="both"/>
      </w:pPr>
    </w:p>
    <w:p w:rsidR="00745B38" w:rsidRDefault="00745B38" w:rsidP="00662A80">
      <w:pPr>
        <w:pStyle w:val="ConsPlusNormal"/>
        <w:ind w:firstLine="567"/>
        <w:jc w:val="both"/>
      </w:pPr>
      <w:r>
        <w:t>1. Должность федеральной государственной гражданской службы (далее соответственно - гражданская служба, должность</w:t>
      </w:r>
      <w:r w:rsidR="00FE0F9E">
        <w:t xml:space="preserve"> </w:t>
      </w:r>
      <w:r w:rsidR="007E2184">
        <w:t xml:space="preserve">главного </w:t>
      </w:r>
      <w:r w:rsidR="00FE0F9E">
        <w:t>государственного налогового инспектора</w:t>
      </w:r>
      <w:r w:rsidR="00662A80">
        <w:t xml:space="preserve"> </w:t>
      </w:r>
      <w:r w:rsidR="00F05565">
        <w:t>контрольно-аналитического</w:t>
      </w:r>
      <w:r w:rsidR="00FE0F9E">
        <w:t xml:space="preserve"> отдела</w:t>
      </w:r>
      <w:r w:rsidR="00662A80">
        <w:t xml:space="preserve"> Инспекции Федеральной налоговой службы №</w:t>
      </w:r>
      <w:r w:rsidR="00F453A4">
        <w:t> </w:t>
      </w:r>
      <w:r w:rsidR="00662A80">
        <w:t>3 по г. Москве</w:t>
      </w:r>
      <w:r>
        <w:t xml:space="preserve"> относится к </w:t>
      </w:r>
      <w:r w:rsidR="007E2184">
        <w:t>ведущей</w:t>
      </w:r>
      <w:r>
        <w:t xml:space="preserve"> группе должностей гражданской службы категории </w:t>
      </w:r>
      <w:r w:rsidR="00662A80">
        <w:t>«специалисты».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Регистрационный номер (код) должности - _</w:t>
      </w:r>
      <w:r w:rsidR="007E2184" w:rsidRPr="007E2184">
        <w:rPr>
          <w:sz w:val="27"/>
          <w:szCs w:val="27"/>
        </w:rPr>
        <w:t>11-3-3-094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FE0F9E">
        <w:t>регулирование налоговой деятельности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3. Вид профессиональной служебной деятельности гражданского служащего (далее - вид деятельности)</w:t>
      </w:r>
      <w:r w:rsidR="00FE0F9E">
        <w:t>:</w:t>
      </w:r>
      <w:r>
        <w:t xml:space="preserve"> </w:t>
      </w:r>
      <w:r w:rsidR="00F05565" w:rsidRPr="00F05565">
        <w:t>осуществление налогового контроля посредством проведения камеральных проверок</w:t>
      </w:r>
      <w:r>
        <w:t>.</w:t>
      </w:r>
    </w:p>
    <w:p w:rsidR="00745B38" w:rsidRDefault="00745B38" w:rsidP="00662A80">
      <w:pPr>
        <w:pStyle w:val="ConsPlusNormal"/>
        <w:spacing w:before="280"/>
        <w:ind w:firstLine="540"/>
        <w:jc w:val="both"/>
      </w:pPr>
      <w:r>
        <w:t xml:space="preserve">4. Назначение на должность и освобождение от должности </w:t>
      </w:r>
      <w:r w:rsidR="007E2184">
        <w:t xml:space="preserve">главного </w:t>
      </w:r>
      <w:r w:rsidR="00FE0F9E">
        <w:t>государственного налогового инспектора</w:t>
      </w:r>
      <w:r>
        <w:t xml:space="preserve"> осуществляется </w:t>
      </w:r>
      <w:r w:rsidR="00662A80">
        <w:t>начальником Инспекции Федеральной налоговой службы № 3 по г. Москве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5. </w:t>
      </w:r>
      <w:r w:rsidR="00FE0F9E">
        <w:t>Г</w:t>
      </w:r>
      <w:r w:rsidR="007E2184">
        <w:t>лавный г</w:t>
      </w:r>
      <w:r w:rsidR="00FE0F9E">
        <w:t>осударственный налоговый инспектор</w:t>
      </w:r>
      <w:r w:rsidR="00F453A4">
        <w:t xml:space="preserve"> </w:t>
      </w:r>
      <w:r>
        <w:t xml:space="preserve">непосредственно подчиняется </w:t>
      </w:r>
      <w:r w:rsidR="00F453A4">
        <w:t xml:space="preserve">начальнику </w:t>
      </w:r>
      <w:r w:rsidR="00F05565">
        <w:t>контрольно-аналитического</w:t>
      </w:r>
      <w:r w:rsidR="00FE0F9E">
        <w:t xml:space="preserve"> отдела</w:t>
      </w:r>
      <w:r>
        <w:t>.</w:t>
      </w:r>
    </w:p>
    <w:p w:rsidR="00FE0F9E" w:rsidRDefault="00FE0F9E">
      <w:pPr>
        <w:pStyle w:val="ConsPlusNormal"/>
        <w:spacing w:before="280"/>
        <w:ind w:firstLine="540"/>
        <w:jc w:val="both"/>
      </w:pPr>
    </w:p>
    <w:p w:rsidR="00745B38" w:rsidRDefault="00745B38">
      <w:pPr>
        <w:pStyle w:val="ConsPlusNormal"/>
        <w:jc w:val="center"/>
        <w:outlineLvl w:val="1"/>
      </w:pPr>
      <w:bookmarkStart w:id="0" w:name="P65"/>
      <w:bookmarkEnd w:id="0"/>
      <w:r>
        <w:lastRenderedPageBreak/>
        <w:t>II. Квалификационные требования для замещения должности</w:t>
      </w:r>
    </w:p>
    <w:p w:rsidR="00745B38" w:rsidRDefault="00745B38">
      <w:pPr>
        <w:pStyle w:val="ConsPlusNormal"/>
        <w:jc w:val="center"/>
      </w:pPr>
      <w:r>
        <w:t xml:space="preserve">гражданской службы 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6. Для замещения должности </w:t>
      </w:r>
      <w:r w:rsidR="007E2184" w:rsidRPr="007E2184">
        <w:t xml:space="preserve">главного </w:t>
      </w:r>
      <w:r w:rsidR="00FE0F9E">
        <w:t>государственного налогового инспектора</w:t>
      </w:r>
      <w:r>
        <w:t xml:space="preserve"> устанавливаются следующие квалификационные требования: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6.1. Наличие </w:t>
      </w:r>
      <w:r w:rsidR="00F453A4">
        <w:t>профессионального образования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6.2. </w:t>
      </w:r>
      <w:r w:rsidR="00F453A4" w:rsidRPr="00F453A4"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 Профессиональный уровень: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6.3.1. Наличие базовых знаний: _</w:t>
      </w:r>
      <w:r w:rsidR="00F453A4" w:rsidRPr="00F453A4">
        <w:t>знание государственного языка Российской Федерации (русского языка); знание основ Конституции Российской Федерации, законодательства о государственной гражданской службе, законодательства о противодействии коррупции;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6.3.2. Наличие профессиональных знаний:</w:t>
      </w:r>
    </w:p>
    <w:p w:rsidR="00F05565" w:rsidRPr="00F05565" w:rsidRDefault="00745B38" w:rsidP="00F05565">
      <w:pPr>
        <w:pStyle w:val="ConsPlusNormal"/>
        <w:spacing w:before="280"/>
        <w:ind w:firstLine="709"/>
        <w:jc w:val="both"/>
      </w:pPr>
      <w:r>
        <w:t xml:space="preserve">6.3.2.1. В сфере законодательства Российской Федерации: </w:t>
      </w:r>
      <w:r w:rsidR="00F05565" w:rsidRPr="00F05565"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годы»; приказ МНС России от 17 ноября 2003 г. </w:t>
      </w:r>
      <w:r w:rsidR="00F05565">
        <w:t>№</w:t>
      </w:r>
      <w:r w:rsidR="00F05565" w:rsidRPr="00F05565">
        <w:t xml:space="preserve">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10 февраля 2017 г. </w:t>
      </w:r>
      <w:r w:rsidR="00CC4B90">
        <w:t>№</w:t>
      </w:r>
      <w:r w:rsidR="00F05565" w:rsidRPr="00F05565"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r w:rsidR="00F05565" w:rsidRPr="00CC4B90">
        <w:t>приказ</w:t>
      </w:r>
      <w:r w:rsidR="00F05565" w:rsidRPr="00F05565">
        <w:t xml:space="preserve"> ФНС России от 19 июля 2018 г. </w:t>
      </w:r>
      <w:r w:rsidR="00CC4B90">
        <w:t>№</w:t>
      </w:r>
      <w:r w:rsidR="00F05565" w:rsidRPr="00F05565">
        <w:t xml:space="preserve">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r w:rsidR="00F05565" w:rsidRPr="00CC4B90">
        <w:t>приказ</w:t>
      </w:r>
      <w:r w:rsidR="00F05565" w:rsidRPr="00F05565">
        <w:t xml:space="preserve"> ФНС России от 7 ноября 2018 г. </w:t>
      </w:r>
      <w:r w:rsidR="00CC4B90">
        <w:t>№ </w:t>
      </w:r>
      <w:r w:rsidR="00F05565" w:rsidRPr="00F05565">
        <w:t xml:space="preserve"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</w:t>
      </w:r>
      <w:r w:rsidR="00F05565" w:rsidRPr="00386AB2">
        <w:t>письмо</w:t>
      </w:r>
      <w:r w:rsidR="00F05565" w:rsidRPr="00F05565">
        <w:t xml:space="preserve"> ФНС России от 16 июля 2013 г. </w:t>
      </w:r>
      <w:r w:rsidR="00CC4B90">
        <w:t>№</w:t>
      </w:r>
      <w:r w:rsidR="00F05565" w:rsidRPr="00F05565">
        <w:t xml:space="preserve"> АС-4-2/12705 "О рекомендациях по проведению камеральных налоговых проверок".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46FF" w:rsidRPr="004B46FF" w:rsidRDefault="00745B38" w:rsidP="004B46FF">
      <w:pPr>
        <w:pStyle w:val="ConsPlusNormal"/>
        <w:spacing w:before="280"/>
        <w:ind w:firstLine="540"/>
        <w:jc w:val="both"/>
      </w:pPr>
      <w:r>
        <w:t xml:space="preserve">6.3.2.2. Иные профессиональные знания: </w:t>
      </w:r>
      <w:r w:rsidR="00CC4B90" w:rsidRPr="00CC4B90"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4B46FF" w:rsidRPr="004B46FF"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6.3.3. Наличие функциональных знаний: </w:t>
      </w:r>
      <w:r w:rsidR="00CC4B90" w:rsidRPr="00CC4B90"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6.3.4. Наличие базовых умений: </w:t>
      </w:r>
      <w:r w:rsidR="00EF188B" w:rsidRPr="00EF188B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6.3.5. Наличие профессиональных умений: </w:t>
      </w:r>
      <w:r w:rsidR="00CC4B90" w:rsidRPr="00CC4B90">
        <w:t>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</w:t>
      </w:r>
      <w:r>
        <w:t>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6.3.6. Наличие функциональных умений: </w:t>
      </w:r>
      <w:r w:rsidR="00CC4B90" w:rsidRPr="00CC4B90"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</w:t>
      </w:r>
      <w:r w:rsidR="00EF188B" w:rsidRPr="00EF188B">
        <w:t>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III. Должностные обязанности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7. Основные обязанности </w:t>
      </w:r>
      <w:r w:rsidR="007E2184" w:rsidRPr="007E2184">
        <w:t xml:space="preserve">главного </w:t>
      </w:r>
      <w:r w:rsidR="004B46FF">
        <w:t>государственного налогового инспектора</w:t>
      </w:r>
      <w:r>
        <w:t xml:space="preserve">, а также ограничения, запреты и требования установлены </w:t>
      </w:r>
      <w:r w:rsidRPr="00762FD5">
        <w:t xml:space="preserve">статьями 15 - </w:t>
      </w:r>
      <w:hyperlink r:id="rId6">
        <w:r w:rsidRPr="00762FD5">
          <w:t>18</w:t>
        </w:r>
      </w:hyperlink>
      <w:r w:rsidRPr="00762FD5">
        <w:t xml:space="preserve">, </w:t>
      </w:r>
      <w:hyperlink r:id="rId7">
        <w:r w:rsidRPr="00762FD5">
          <w:t>20</w:t>
        </w:r>
      </w:hyperlink>
      <w:r w:rsidRPr="00762FD5">
        <w:t xml:space="preserve">, </w:t>
      </w:r>
      <w:hyperlink r:id="rId8">
        <w:r w:rsidRPr="00762FD5">
          <w:t>20.1</w:t>
        </w:r>
      </w:hyperlink>
      <w:r w:rsidRPr="00762FD5">
        <w:t xml:space="preserve">, </w:t>
      </w:r>
      <w:hyperlink r:id="rId9">
        <w:r w:rsidRPr="00762FD5">
          <w:t>20.2</w:t>
        </w:r>
      </w:hyperlink>
      <w:r w:rsidRPr="00762FD5">
        <w:t xml:space="preserve">, </w:t>
      </w:r>
      <w:hyperlink r:id="rId10">
        <w:r w:rsidRPr="00762FD5">
          <w:t>20.3</w:t>
        </w:r>
      </w:hyperlink>
      <w:r>
        <w:t xml:space="preserve"> Федерального закона от 27.07.2004 N 79-ФЗ "О государственной гражданской службе Российской Федерации" (далее - Федеральный закон </w:t>
      </w:r>
      <w:r w:rsidR="00386AB2">
        <w:t>№</w:t>
      </w:r>
      <w:r>
        <w:t xml:space="preserve"> 79-ФЗ).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8. В целях реализации задач и функций, возложенных на </w:t>
      </w:r>
      <w:r w:rsidR="00CC4B90">
        <w:t>контрольно-аналитический</w:t>
      </w:r>
      <w:r w:rsidR="004B46FF">
        <w:t xml:space="preserve"> отдел </w:t>
      </w:r>
      <w:r w:rsidR="00EF188B">
        <w:t>Инспекции Федеральной налоговой службы № 3 по г. Москве</w:t>
      </w:r>
      <w:r>
        <w:t xml:space="preserve"> </w:t>
      </w:r>
      <w:r w:rsidR="007E2184">
        <w:t xml:space="preserve">главный </w:t>
      </w:r>
      <w:r w:rsidR="004B46FF">
        <w:t>государственный налоговый инспектор</w:t>
      </w:r>
      <w:r>
        <w:t xml:space="preserve"> обязан: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8.1. Осуществлять контроль над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8.2. Рассматривать материалы налоговых проверок, осуществляемых государственными гражданскими служащими и осуществлять выработку решений по ним;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8.3. Рассматривать заявления, предложения, жалобы граждан и юридических лиц;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8.4. Осуществлять взаимодействие с правоохранительными органами и другими контролирующими органами по контролируемым направлениям работы.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8.5. 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8.6. 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Налогового кодекса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8.7. Осуществлять контроль за оформлением результатов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8.8. Организовывать передачу в правовой отдел материалов камеральных налоговых проверок.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8.9. Получать, в установленном порядке, необходимые материалы по вопросам, относящимся к компетенции Отдела.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8.10. Принимать участие в своевременном формировании актуальной информации в ПК АИС «Налог-3».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8.11.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8.12. Соблюдать при исполнении должностных обязанностей права и законные интересы граждан и организаций;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8.13. Соблюдать служебный распорядок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8.14. Поддерживать уровень квалификации, необходимый для надлежащего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8.15.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8.16. Беречь государственное имущество, в том числе предоставленное ему для исполнения должностных обязанностей;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8.17.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8.18. Участвовать в подготовке информации в Управление Федеральной налоговой службы по г. Москве по поручению начальника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8.19. Осуществлять ведение в установленном порядке делопроизводства отдела;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8.20. Соблюдать исполнительскую дисциплину;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8.21. Исполнять иные поручения начальника Инспекции и его заместителей, а также начальника отдела, связанных с деятельностью отдела или инспекции;</w:t>
      </w:r>
    </w:p>
    <w:p w:rsidR="007E2184" w:rsidRPr="009022EE" w:rsidRDefault="007E2184" w:rsidP="009022EE">
      <w:pPr>
        <w:pStyle w:val="ConsPlusNormal"/>
        <w:spacing w:before="280"/>
        <w:ind w:firstLine="540"/>
        <w:jc w:val="both"/>
      </w:pPr>
      <w:r w:rsidRPr="009022EE">
        <w:t>8.22. Обеспечивать сохранность служебного удостоверения.</w:t>
      </w:r>
    </w:p>
    <w:p w:rsidR="004B46FF" w:rsidRDefault="00745B38" w:rsidP="004B46FF">
      <w:pPr>
        <w:pStyle w:val="ConsPlusNormal"/>
        <w:spacing w:before="280"/>
        <w:ind w:firstLine="540"/>
        <w:jc w:val="both"/>
      </w:pPr>
      <w:r>
        <w:t xml:space="preserve">9. </w:t>
      </w:r>
      <w:r w:rsidR="004B46FF">
        <w:t>Г</w:t>
      </w:r>
      <w:r w:rsidR="009022EE">
        <w:t>лавный г</w:t>
      </w:r>
      <w:r w:rsidR="004B46FF">
        <w:t>осударственный налоговый инспектор</w:t>
      </w:r>
      <w:r w:rsidR="00762FD5">
        <w:t xml:space="preserve"> </w:t>
      </w:r>
      <w:r>
        <w:t xml:space="preserve">исполняет иные обязанности, предусмотренные законодательством Российской Федерации, </w:t>
      </w:r>
      <w:r w:rsidR="00762FD5" w:rsidRPr="00762FD5">
        <w:t>Положением об Инспекции Федеральной налоговой службы № 3 по г. Москве, утвержденным руководителем УФНС России по г. Москве 15.02.2019</w:t>
      </w:r>
      <w:r>
        <w:t xml:space="preserve">, поручениями </w:t>
      </w:r>
      <w:r w:rsidR="00762FD5">
        <w:t xml:space="preserve">начальника </w:t>
      </w:r>
      <w:r w:rsidR="00386AB2">
        <w:t>контрольно-аналитического</w:t>
      </w:r>
      <w:r w:rsidR="004B46FF">
        <w:t xml:space="preserve"> отдела</w:t>
      </w:r>
      <w:r w:rsidR="00762FD5">
        <w:t>, заместителя начальника Инспекции, начальника Инспекции</w:t>
      </w:r>
      <w:r>
        <w:t>.</w:t>
      </w:r>
    </w:p>
    <w:p w:rsidR="009022EE" w:rsidRDefault="009022EE" w:rsidP="004B46FF">
      <w:pPr>
        <w:pStyle w:val="ConsPlusNormal"/>
        <w:spacing w:before="280"/>
        <w:ind w:firstLine="540"/>
        <w:jc w:val="both"/>
      </w:pPr>
    </w:p>
    <w:p w:rsidR="00745B38" w:rsidRDefault="00745B38" w:rsidP="004B46FF">
      <w:pPr>
        <w:pStyle w:val="ConsPlusNormal"/>
        <w:spacing w:before="280"/>
        <w:ind w:firstLine="540"/>
        <w:jc w:val="center"/>
      </w:pPr>
      <w:r>
        <w:t>IV.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самостоятельно принимать управленческие</w:t>
      </w:r>
    </w:p>
    <w:p w:rsidR="00745B38" w:rsidRDefault="00745B38">
      <w:pPr>
        <w:pStyle w:val="ConsPlusNormal"/>
        <w:jc w:val="center"/>
      </w:pPr>
      <w:r>
        <w:t>и иные решения</w:t>
      </w:r>
    </w:p>
    <w:p w:rsidR="00745B38" w:rsidRDefault="00745B38">
      <w:pPr>
        <w:pStyle w:val="ConsPlusNormal"/>
        <w:jc w:val="both"/>
      </w:pPr>
    </w:p>
    <w:p w:rsidR="007B13D4" w:rsidRPr="007B13D4" w:rsidRDefault="00745B38" w:rsidP="007B13D4">
      <w:pPr>
        <w:pStyle w:val="ConsPlusNormal"/>
        <w:spacing w:before="280"/>
        <w:ind w:firstLine="540"/>
        <w:jc w:val="both"/>
      </w:pPr>
      <w:r>
        <w:t xml:space="preserve">10. При исполнении служебных обязанностей </w:t>
      </w:r>
      <w:r w:rsidR="004B46FF">
        <w:t>г</w:t>
      </w:r>
      <w:r w:rsidR="009022EE">
        <w:t>лавный г</w:t>
      </w:r>
      <w:r w:rsidR="004B46FF">
        <w:t>осударственный налоговый инспектор</w:t>
      </w:r>
      <w:r>
        <w:t xml:space="preserve"> вправе самостоятельно принимать решения по вопросам</w:t>
      </w:r>
      <w:r w:rsidR="007B13D4">
        <w:t>,</w:t>
      </w:r>
      <w:r>
        <w:t xml:space="preserve"> </w:t>
      </w:r>
      <w:r w:rsidR="007B13D4" w:rsidRPr="007B13D4">
        <w:t>определенным настоящим должностным регламентом.</w:t>
      </w:r>
    </w:p>
    <w:p w:rsidR="00745B38" w:rsidRDefault="00745B38" w:rsidP="007B13D4">
      <w:pPr>
        <w:pStyle w:val="ConsPlusNormal"/>
        <w:spacing w:before="280"/>
        <w:ind w:firstLine="540"/>
        <w:jc w:val="both"/>
      </w:pPr>
      <w:r>
        <w:t xml:space="preserve">11. При исполнении служебных обязанностей </w:t>
      </w:r>
      <w:r w:rsidR="009022EE" w:rsidRPr="009022EE">
        <w:t xml:space="preserve">главный </w:t>
      </w:r>
      <w:r w:rsidR="004B46FF" w:rsidRPr="004B46FF">
        <w:t>государственный налоговый инспектор</w:t>
      </w:r>
      <w:r>
        <w:t xml:space="preserve"> обязан самостоятельно принимать решения по вопросам</w:t>
      </w:r>
      <w:r w:rsidR="008F70E0">
        <w:t xml:space="preserve">, </w:t>
      </w:r>
      <w:r w:rsidR="008F70E0" w:rsidRPr="007B13D4">
        <w:t>определенным настоящим должностным регламентом.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V. Перечень вопросов, по которым гражданский служащий</w:t>
      </w:r>
    </w:p>
    <w:p w:rsidR="00745B38" w:rsidRDefault="00745B38">
      <w:pPr>
        <w:pStyle w:val="ConsPlusNormal"/>
        <w:jc w:val="center"/>
      </w:pPr>
      <w:r>
        <w:t>вправе или обязан участвовать при подготовке проектов</w:t>
      </w:r>
    </w:p>
    <w:p w:rsidR="00745B38" w:rsidRDefault="00745B38">
      <w:pPr>
        <w:pStyle w:val="ConsPlusNormal"/>
        <w:jc w:val="center"/>
      </w:pPr>
      <w:r>
        <w:t>нормативных правовых актов и (или) проектов управленческих</w:t>
      </w:r>
    </w:p>
    <w:p w:rsidR="00745B38" w:rsidRDefault="00745B38">
      <w:pPr>
        <w:pStyle w:val="ConsPlusNormal"/>
        <w:jc w:val="center"/>
      </w:pPr>
      <w:r>
        <w:t>и иных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12. </w:t>
      </w:r>
      <w:r w:rsidR="004B46FF">
        <w:t>Г</w:t>
      </w:r>
      <w:r w:rsidR="009022EE">
        <w:t>лавный г</w:t>
      </w:r>
      <w:r w:rsidR="004B46FF" w:rsidRPr="004B46FF">
        <w:t xml:space="preserve">осударственный налоговый инспектор </w:t>
      </w:r>
      <w:r>
        <w:t xml:space="preserve">в соответствии со своей компетенцией вправе участвовать в подготовке (обсуждении) следующих проектов: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отдела.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 xml:space="preserve">13. </w:t>
      </w:r>
      <w:r w:rsidR="004B46FF">
        <w:t>Г</w:t>
      </w:r>
      <w:r w:rsidR="009022EE">
        <w:t>лавный г</w:t>
      </w:r>
      <w:r w:rsidR="004B46FF" w:rsidRPr="004B46FF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</w:t>
      </w:r>
      <w:r w:rsidR="008F70E0" w:rsidRPr="008F70E0">
        <w:rPr>
          <w:sz w:val="26"/>
          <w:szCs w:val="26"/>
        </w:rPr>
        <w:t xml:space="preserve"> </w:t>
      </w:r>
      <w:r w:rsidR="008F70E0" w:rsidRPr="008F70E0">
        <w:t>нормативных актов и (или) проектов управленческих и иных решений в части организационного, информационного, методологического, обеспечения подготовки соответствующих документов по вопросам, входящим в компетенцию работы отдела</w:t>
      </w:r>
      <w:r>
        <w:t>.</w:t>
      </w:r>
    </w:p>
    <w:p w:rsidR="004B46FF" w:rsidRDefault="004B46FF" w:rsidP="004B46FF">
      <w:pPr>
        <w:pStyle w:val="ConsPlusNormal"/>
        <w:jc w:val="center"/>
      </w:pPr>
    </w:p>
    <w:p w:rsidR="00745B38" w:rsidRDefault="00745B38" w:rsidP="004B46FF">
      <w:pPr>
        <w:pStyle w:val="ConsPlusNormal"/>
        <w:jc w:val="center"/>
      </w:pPr>
      <w:r>
        <w:t>VI. Сроки и процедуры подготовки, рассмотрения</w:t>
      </w:r>
    </w:p>
    <w:p w:rsidR="00745B38" w:rsidRDefault="00745B38">
      <w:pPr>
        <w:pStyle w:val="ConsPlusNormal"/>
        <w:jc w:val="center"/>
      </w:pPr>
      <w:r>
        <w:t>проектов управленческих и иных решений, порядок согласования</w:t>
      </w:r>
    </w:p>
    <w:p w:rsidR="00745B38" w:rsidRDefault="00745B38">
      <w:pPr>
        <w:pStyle w:val="ConsPlusNormal"/>
        <w:jc w:val="center"/>
      </w:pPr>
      <w:r>
        <w:t>и принятия данных решений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022EE">
        <w:t xml:space="preserve">главного </w:t>
      </w:r>
      <w:r w:rsidR="004B46FF">
        <w:t>государственного налогового инспектор</w:t>
      </w:r>
      <w:r>
        <w:t xml:space="preserve"> определяются в соответствии с Типовым </w:t>
      </w:r>
      <w:r w:rsidRPr="008F70E0">
        <w:t xml:space="preserve">регламентом </w:t>
      </w:r>
      <w:r>
        <w:t xml:space="preserve">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8F70E0">
        <w:t>№</w:t>
      </w:r>
      <w:r>
        <w:t xml:space="preserve"> 30, Типовым </w:t>
      </w:r>
      <w:r w:rsidRPr="008F70E0">
        <w:t xml:space="preserve">регламентом </w:t>
      </w:r>
      <w:r>
        <w:t xml:space="preserve">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8F70E0">
        <w:t>№</w:t>
      </w:r>
      <w:r>
        <w:t xml:space="preserve"> 452, </w:t>
      </w:r>
      <w:r w:rsidRPr="008F70E0">
        <w:t xml:space="preserve">Правилами </w:t>
      </w:r>
      <w:r>
        <w:t xml:space="preserve">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8F70E0">
        <w:t>№</w:t>
      </w:r>
      <w:r>
        <w:t xml:space="preserve"> 71 (зарегистрирован Министерством юстиции Российской Федерации 27.12.2019, регистрационный </w:t>
      </w:r>
      <w:r w:rsidR="008F70E0">
        <w:t>№</w:t>
      </w:r>
      <w:r>
        <w:t xml:space="preserve"> 57023), а также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VII. Порядок служебного взаимодействия гражданского</w:t>
      </w:r>
    </w:p>
    <w:p w:rsidR="00745B38" w:rsidRDefault="00745B38">
      <w:pPr>
        <w:pStyle w:val="ConsPlusNormal"/>
        <w:jc w:val="center"/>
      </w:pPr>
      <w:r>
        <w:t>служащего в связи с исполнением им должностных обязанностей</w:t>
      </w:r>
    </w:p>
    <w:p w:rsidR="00745B38" w:rsidRDefault="00745B38">
      <w:pPr>
        <w:pStyle w:val="ConsPlusNormal"/>
        <w:jc w:val="center"/>
      </w:pPr>
      <w:r>
        <w:t>с гражданскими служащими того же государственного органа,</w:t>
      </w:r>
    </w:p>
    <w:p w:rsidR="00745B38" w:rsidRDefault="00745B38">
      <w:pPr>
        <w:pStyle w:val="ConsPlusNormal"/>
        <w:jc w:val="center"/>
      </w:pPr>
      <w:r>
        <w:t>гражданскими служащими иных государственных органов,</w:t>
      </w:r>
    </w:p>
    <w:p w:rsidR="00745B38" w:rsidRDefault="00745B38">
      <w:pPr>
        <w:pStyle w:val="ConsPlusNormal"/>
        <w:jc w:val="center"/>
      </w:pPr>
      <w:r>
        <w:t>другими гражданами, а также с организациями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 xml:space="preserve">15. Взаимодействие </w:t>
      </w:r>
      <w:r w:rsidR="004B46FF">
        <w:t>г</w:t>
      </w:r>
      <w:r w:rsidR="009022EE">
        <w:t>лавного г</w:t>
      </w:r>
      <w:r w:rsidR="004B46FF">
        <w:t>осударственного налогового инспектор</w:t>
      </w:r>
      <w:r w:rsidR="00386AB2">
        <w:t>а</w:t>
      </w:r>
      <w: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741E4">
        <w:t>общих принципов</w:t>
      </w:r>
      <w: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F70E0">
        <w:t>№</w:t>
      </w:r>
      <w: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r w:rsidRPr="00E741E4">
        <w:t xml:space="preserve">статьей 18 </w:t>
      </w:r>
      <w:r>
        <w:t xml:space="preserve">Федерального закона </w:t>
      </w:r>
      <w:r w:rsidR="008F70E0">
        <w:t>№</w:t>
      </w:r>
      <w:r>
        <w:t>79-ФЗ, а также в соответствии с иными нормативными правовыми актами Российской Федерации.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jc w:val="center"/>
        <w:outlineLvl w:val="1"/>
      </w:pPr>
      <w:r>
        <w:t>VIII. Перечень государственных услуг (видов</w:t>
      </w:r>
    </w:p>
    <w:p w:rsidR="00745B38" w:rsidRDefault="00745B38">
      <w:pPr>
        <w:pStyle w:val="ConsPlusNormal"/>
        <w:jc w:val="center"/>
      </w:pPr>
      <w:r>
        <w:t>деятельности), оказываемых по запросам граждан и организаций</w:t>
      </w:r>
    </w:p>
    <w:p w:rsidR="00745B38" w:rsidRDefault="00745B38">
      <w:pPr>
        <w:pStyle w:val="ConsPlusNormal"/>
        <w:jc w:val="center"/>
      </w:pPr>
      <w:r>
        <w:t>в соответствии с административным регламентом Федеральной</w:t>
      </w:r>
    </w:p>
    <w:p w:rsidR="00745B38" w:rsidRDefault="00745B38">
      <w:pPr>
        <w:pStyle w:val="ConsPlusNormal"/>
        <w:jc w:val="center"/>
      </w:pPr>
      <w:r>
        <w:t>налоговой службы</w:t>
      </w:r>
    </w:p>
    <w:p w:rsidR="00745B38" w:rsidRDefault="00745B38">
      <w:pPr>
        <w:pStyle w:val="ConsPlusNormal"/>
        <w:jc w:val="both"/>
      </w:pPr>
    </w:p>
    <w:p w:rsidR="00745B38" w:rsidRDefault="000C02B2">
      <w:pPr>
        <w:pStyle w:val="ConsPlusNormal"/>
        <w:ind w:firstLine="540"/>
        <w:jc w:val="both"/>
      </w:pPr>
      <w:r>
        <w:t>16.</w:t>
      </w:r>
      <w:r w:rsidRPr="000C02B2">
        <w:t xml:space="preserve"> </w:t>
      </w:r>
      <w:r w:rsidR="004B46FF">
        <w:t>Г</w:t>
      </w:r>
      <w:r w:rsidR="004B46FF" w:rsidRPr="004B46FF">
        <w:t xml:space="preserve">осударственный налоговый инспектор </w:t>
      </w:r>
      <w:r w:rsidR="00745B38">
        <w:t>принимает участие в оказании государственных услуг</w:t>
      </w:r>
      <w:r>
        <w:t>,</w:t>
      </w:r>
      <w:r w:rsidR="00745B38">
        <w:t xml:space="preserve"> </w:t>
      </w:r>
      <w:r w:rsidRPr="000C02B2">
        <w:t>осуществляемых Инспекцией в соответствии с функциями, возложенными на отдел</w:t>
      </w:r>
      <w:r w:rsidR="00745B38">
        <w:t>.</w:t>
      </w:r>
    </w:p>
    <w:p w:rsidR="004B46FF" w:rsidRDefault="004B46FF" w:rsidP="004B46FF">
      <w:pPr>
        <w:pStyle w:val="ConsPlusNormal"/>
        <w:jc w:val="both"/>
      </w:pPr>
    </w:p>
    <w:p w:rsidR="00745B38" w:rsidRDefault="00745B38" w:rsidP="004B46FF">
      <w:pPr>
        <w:pStyle w:val="ConsPlusNormal"/>
        <w:jc w:val="center"/>
      </w:pPr>
      <w:r>
        <w:t>IX. Показатели эффективности и результативности</w:t>
      </w:r>
    </w:p>
    <w:p w:rsidR="00745B38" w:rsidRDefault="00745B38">
      <w:pPr>
        <w:pStyle w:val="ConsPlusNormal"/>
        <w:jc w:val="center"/>
      </w:pPr>
      <w:r>
        <w:t>профессиональной служебной деятельности</w:t>
      </w:r>
    </w:p>
    <w:p w:rsidR="00745B38" w:rsidRDefault="00745B38">
      <w:pPr>
        <w:pStyle w:val="ConsPlusNormal"/>
        <w:jc w:val="center"/>
      </w:pPr>
      <w:r>
        <w:t>гражданского служащего</w:t>
      </w:r>
    </w:p>
    <w:p w:rsidR="00745B38" w:rsidRDefault="00745B38">
      <w:pPr>
        <w:pStyle w:val="ConsPlusNormal"/>
        <w:jc w:val="both"/>
      </w:pPr>
    </w:p>
    <w:p w:rsidR="00745B38" w:rsidRDefault="00745B38">
      <w:pPr>
        <w:pStyle w:val="ConsPlusNormal"/>
        <w:ind w:firstLine="540"/>
        <w:jc w:val="both"/>
      </w:pPr>
      <w:r>
        <w:t>17. Эффективность и результативность профессиональной служеб</w:t>
      </w:r>
      <w:r w:rsidR="000C02B2">
        <w:t xml:space="preserve">ной деятельности </w:t>
      </w:r>
      <w:r w:rsidR="004B46FF">
        <w:t>государственного налогового инспектора</w:t>
      </w:r>
      <w:r>
        <w:t xml:space="preserve"> оценивается по следующим показателям: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своевременности и оперативности выполнения поручений;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745B38" w:rsidRDefault="00745B38">
      <w:pPr>
        <w:pStyle w:val="ConsPlusNormal"/>
        <w:spacing w:before="28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312D" w:rsidRDefault="00745B38">
      <w:pPr>
        <w:pStyle w:val="ConsPlusNormal"/>
        <w:spacing w:before="28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5B38" w:rsidRDefault="00745B38">
      <w:pPr>
        <w:pStyle w:val="ConsPlusNormal"/>
        <w:spacing w:before="280"/>
        <w:ind w:firstLine="540"/>
        <w:jc w:val="both"/>
      </w:pPr>
      <w:bookmarkStart w:id="1" w:name="_GoBack"/>
      <w:bookmarkEnd w:id="1"/>
      <w:r>
        <w:t>осознанию ответственности за последствия своих действий и принимаемых решений.</w:t>
      </w:r>
    </w:p>
    <w:p w:rsidR="00745B38" w:rsidRDefault="00745B38">
      <w:pPr>
        <w:pStyle w:val="ConsPlusNormal"/>
        <w:jc w:val="both"/>
      </w:pPr>
    </w:p>
    <w:p w:rsidR="000C02B2" w:rsidRDefault="000C02B2">
      <w:pPr>
        <w:pStyle w:val="ConsPlusNormal"/>
        <w:jc w:val="both"/>
      </w:pPr>
    </w:p>
    <w:p w:rsidR="00745B38" w:rsidRDefault="00745B38" w:rsidP="000C02B2">
      <w:pPr>
        <w:pStyle w:val="ConsPlusNormal"/>
        <w:jc w:val="both"/>
      </w:pPr>
    </w:p>
    <w:sectPr w:rsidR="00745B38" w:rsidSect="004B46FF">
      <w:headerReference w:type="default" r:id="rId11"/>
      <w:pgSz w:w="11906" w:h="16838"/>
      <w:pgMar w:top="1134" w:right="567" w:bottom="993" w:left="1134" w:header="34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AA" w:rsidRDefault="00D524AA" w:rsidP="00762FD5">
      <w:r>
        <w:separator/>
      </w:r>
    </w:p>
  </w:endnote>
  <w:endnote w:type="continuationSeparator" w:id="0">
    <w:p w:rsidR="00D524AA" w:rsidRDefault="00D524AA" w:rsidP="0076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AA" w:rsidRDefault="00D524AA" w:rsidP="00762FD5">
      <w:r>
        <w:separator/>
      </w:r>
    </w:p>
  </w:footnote>
  <w:footnote w:type="continuationSeparator" w:id="0">
    <w:p w:rsidR="00D524AA" w:rsidRDefault="00D524AA" w:rsidP="00762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1344264"/>
      <w:docPartObj>
        <w:docPartGallery w:val="Page Numbers (Top of Page)"/>
        <w:docPartUnique/>
      </w:docPartObj>
    </w:sdtPr>
    <w:sdtEndPr/>
    <w:sdtContent>
      <w:p w:rsidR="00762FD5" w:rsidRDefault="00762FD5" w:rsidP="00762F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12D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B38"/>
    <w:rsid w:val="000C02B2"/>
    <w:rsid w:val="0014550D"/>
    <w:rsid w:val="001A54E2"/>
    <w:rsid w:val="002923BF"/>
    <w:rsid w:val="002D312D"/>
    <w:rsid w:val="0036176E"/>
    <w:rsid w:val="00386AB2"/>
    <w:rsid w:val="0040768E"/>
    <w:rsid w:val="004B46FF"/>
    <w:rsid w:val="004C34E5"/>
    <w:rsid w:val="00657130"/>
    <w:rsid w:val="00662A80"/>
    <w:rsid w:val="006837AB"/>
    <w:rsid w:val="00745B38"/>
    <w:rsid w:val="00762FD5"/>
    <w:rsid w:val="007B13D4"/>
    <w:rsid w:val="007E2184"/>
    <w:rsid w:val="008F70E0"/>
    <w:rsid w:val="009022EE"/>
    <w:rsid w:val="00CC4B90"/>
    <w:rsid w:val="00D524AA"/>
    <w:rsid w:val="00DA5697"/>
    <w:rsid w:val="00E741E4"/>
    <w:rsid w:val="00EF188B"/>
    <w:rsid w:val="00F05565"/>
    <w:rsid w:val="00F453A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B2050-5D34-4B8D-9B8B-3F6FEA75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88B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ConsPlusTitle">
    <w:name w:val="ConsPlusTitle"/>
    <w:rsid w:val="00745B3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lang w:eastAsia="ru-RU"/>
    </w:rPr>
  </w:style>
  <w:style w:type="paragraph" w:customStyle="1" w:styleId="ConsPlusTitlePage">
    <w:name w:val="ConsPlusTitlePage"/>
    <w:rsid w:val="00745B3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2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2FD5"/>
    <w:rPr>
      <w:rFonts w:eastAsia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FE0F9E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E0F9E"/>
    <w:rPr>
      <w:color w:val="0563C1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4B46FF"/>
    <w:rPr>
      <w:rFonts w:eastAsiaTheme="minorEastAsia" w:cs="Times New Roman"/>
      <w:lang w:eastAsia="ru-RU"/>
    </w:rPr>
  </w:style>
  <w:style w:type="character" w:customStyle="1" w:styleId="a8">
    <w:name w:val="Абзац списка Знак"/>
    <w:link w:val="a7"/>
    <w:uiPriority w:val="34"/>
    <w:locked/>
    <w:rsid w:val="004B46FF"/>
    <w:rPr>
      <w:rFonts w:eastAsia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6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56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3113&amp;dst=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 Юлия Геннадьевна</dc:creator>
  <cp:keywords/>
  <dc:description/>
  <cp:lastModifiedBy>Павлинцева Людмила Ивановна</cp:lastModifiedBy>
  <cp:revision>5</cp:revision>
  <cp:lastPrinted>2025-03-05T08:07:00Z</cp:lastPrinted>
  <dcterms:created xsi:type="dcterms:W3CDTF">2025-03-04T14:26:00Z</dcterms:created>
  <dcterms:modified xsi:type="dcterms:W3CDTF">2025-03-06T09:55:00Z</dcterms:modified>
</cp:coreProperties>
</file>